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E7" w:rsidRDefault="00BE67E7" w:rsidP="00BE6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Муниципальный Совет</w:t>
      </w:r>
    </w:p>
    <w:p w:rsidR="00BE67E7" w:rsidRDefault="00BE67E7" w:rsidP="00BE6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Белосельского сельского поселения</w:t>
      </w:r>
    </w:p>
    <w:p w:rsidR="00BE67E7" w:rsidRDefault="00BE67E7" w:rsidP="00BE6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Ярославской области</w:t>
      </w:r>
    </w:p>
    <w:p w:rsidR="00BE67E7" w:rsidRDefault="00BE67E7" w:rsidP="00BE67E7"/>
    <w:p w:rsidR="00BE67E7" w:rsidRDefault="00BE67E7" w:rsidP="00BE67E7"/>
    <w:p w:rsidR="00BE67E7" w:rsidRDefault="00BE67E7" w:rsidP="00BE6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Решение</w:t>
      </w:r>
    </w:p>
    <w:p w:rsidR="00BE67E7" w:rsidRDefault="005D209C" w:rsidP="00BE67E7">
      <w:r>
        <w:t>От 13.11.</w:t>
      </w:r>
      <w:r w:rsidR="00BE67E7">
        <w:t xml:space="preserve">2020 г                                                                                              </w:t>
      </w:r>
      <w:r>
        <w:t xml:space="preserve">                         </w:t>
      </w:r>
      <w:proofErr w:type="gramStart"/>
      <w:r>
        <w:t>№  40</w:t>
      </w:r>
      <w:proofErr w:type="gramEnd"/>
    </w:p>
    <w:p w:rsidR="00BE67E7" w:rsidRDefault="00BE67E7" w:rsidP="00BE67E7"/>
    <w:p w:rsidR="00BE67E7" w:rsidRDefault="00BE67E7" w:rsidP="00BE67E7">
      <w:pPr>
        <w:pStyle w:val="a3"/>
      </w:pPr>
      <w:r>
        <w:t>Об исполнении бюджета Белосельского</w:t>
      </w:r>
    </w:p>
    <w:p w:rsidR="00BE67E7" w:rsidRDefault="00BE67E7" w:rsidP="00BE67E7">
      <w:pPr>
        <w:pStyle w:val="a3"/>
      </w:pPr>
      <w:r>
        <w:t>Сельского поселения за 9 месяцев 2020 года</w:t>
      </w:r>
    </w:p>
    <w:p w:rsidR="00BE67E7" w:rsidRDefault="00BE67E7" w:rsidP="00BE67E7"/>
    <w:p w:rsidR="00BE67E7" w:rsidRDefault="00BE67E7" w:rsidP="00BE67E7">
      <w:r>
        <w:t>На основании статьи 264.6 Бюджетного кодекса Российской Федерации:</w:t>
      </w:r>
    </w:p>
    <w:p w:rsidR="00BE67E7" w:rsidRDefault="00BE67E7" w:rsidP="00BE67E7">
      <w:r>
        <w:t>1.Утвердить отчет об исполнении бюджета Белосельского сельского поселения за 9 месяцев 2020 года:</w:t>
      </w:r>
    </w:p>
    <w:p w:rsidR="00BE67E7" w:rsidRDefault="00BE67E7" w:rsidP="00BE67E7">
      <w:r>
        <w:t xml:space="preserve">а) Общий объем доходов по плану 16 064 400,98 руб., по </w:t>
      </w:r>
      <w:proofErr w:type="gramStart"/>
      <w:r>
        <w:t>факту  8</w:t>
      </w:r>
      <w:proofErr w:type="gramEnd"/>
      <w:r>
        <w:t> 364 065,38 руб., процент  исполнения составляет 52 %</w:t>
      </w:r>
    </w:p>
    <w:p w:rsidR="00BE67E7" w:rsidRDefault="00BE67E7" w:rsidP="00BE67E7">
      <w:r>
        <w:t xml:space="preserve">Б) Общий объем расходов по плану 17 056 820,17 руб., по </w:t>
      </w:r>
      <w:proofErr w:type="gramStart"/>
      <w:r>
        <w:t>факту  6</w:t>
      </w:r>
      <w:proofErr w:type="gramEnd"/>
      <w:r>
        <w:t> 074 167,49 руб., процент          исполнения составляет 36 %.</w:t>
      </w:r>
    </w:p>
    <w:p w:rsidR="00BE67E7" w:rsidRDefault="00BE67E7" w:rsidP="00BE67E7">
      <w:r>
        <w:t>2. Решение вступает в силу с момента подписания.</w:t>
      </w:r>
    </w:p>
    <w:p w:rsidR="00BE67E7" w:rsidRDefault="00BE67E7" w:rsidP="00BE67E7">
      <w:r>
        <w:t xml:space="preserve">3. Настоящее решение разместить на сайте Администрация Белосельского сельского поселения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belosel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E67E7" w:rsidRDefault="00BE67E7" w:rsidP="00BE67E7">
      <w:pPr>
        <w:ind w:left="360"/>
      </w:pPr>
    </w:p>
    <w:p w:rsidR="00BE67E7" w:rsidRDefault="00BE67E7" w:rsidP="00BE67E7">
      <w:pPr>
        <w:ind w:left="360"/>
      </w:pPr>
      <w:r>
        <w:t>Глава администрации                                      Н.С. Кротов</w:t>
      </w:r>
    </w:p>
    <w:p w:rsidR="00BE67E7" w:rsidRDefault="00BE67E7" w:rsidP="00BE67E7"/>
    <w:p w:rsidR="00152532" w:rsidRDefault="00152532"/>
    <w:p w:rsidR="00CD6849" w:rsidRDefault="00CD6849"/>
    <w:p w:rsidR="00CD6849" w:rsidRPr="00CD6849" w:rsidRDefault="00CD6849" w:rsidP="00CD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Приложение 1</w:t>
      </w:r>
    </w:p>
    <w:p w:rsidR="00CD6849" w:rsidRPr="00CD6849" w:rsidRDefault="00CD6849" w:rsidP="00CD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решению Муниципального Совета</w:t>
      </w:r>
    </w:p>
    <w:p w:rsidR="00CD6849" w:rsidRPr="00CD6849" w:rsidRDefault="00CD6849" w:rsidP="00CD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от 13.11.2020 г    </w:t>
      </w:r>
      <w:proofErr w:type="gramStart"/>
      <w:r w:rsidRPr="00CD68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40</w:t>
      </w:r>
      <w:proofErr w:type="gramEnd"/>
    </w:p>
    <w:p w:rsidR="00CD6849" w:rsidRPr="00CD6849" w:rsidRDefault="00CD6849" w:rsidP="00CD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68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Исполнение доходной части бюджета Белосельского сельского поселения</w:t>
      </w:r>
    </w:p>
    <w:p w:rsidR="00CD6849" w:rsidRPr="00CD6849" w:rsidRDefault="00CD6849" w:rsidP="00CD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D68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 9</w:t>
      </w:r>
      <w:proofErr w:type="gramEnd"/>
      <w:r w:rsidRPr="00CD68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месяцев 2020 года  в соответствии с классификацией доходов бюджетов Российской Федерации</w:t>
      </w:r>
    </w:p>
    <w:tbl>
      <w:tblPr>
        <w:tblW w:w="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820"/>
        <w:gridCol w:w="1559"/>
        <w:gridCol w:w="1559"/>
        <w:gridCol w:w="709"/>
      </w:tblGrid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6849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6849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6849">
              <w:rPr>
                <w:rFonts w:ascii="Times New Roman" w:eastAsia="Times New Roman" w:hAnsi="Times New Roman" w:cs="Times New Roman"/>
              </w:rPr>
              <w:t>План 2020 г.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6849">
              <w:rPr>
                <w:rFonts w:ascii="Times New Roman" w:eastAsia="Times New Roman" w:hAnsi="Times New Roman" w:cs="Times New Roman"/>
              </w:rPr>
              <w:t>Факт 2020 г</w:t>
            </w: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684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D6849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CD684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6849">
              <w:rPr>
                <w:rFonts w:ascii="Times New Roman" w:eastAsia="Times New Roman" w:hAnsi="Times New Roman" w:cs="Times New Roman"/>
              </w:rPr>
              <w:t>%</w:t>
            </w: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6849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3 243 990,58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1 775 757,84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79 108,90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79 108,90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</w:t>
            </w:r>
            <w:proofErr w:type="gramStart"/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 ,</w:t>
            </w:r>
            <w:proofErr w:type="gramEnd"/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услуги реализуемые на территории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1 180 990,58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779 255,81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</w:t>
            </w:r>
            <w:proofErr w:type="gramStart"/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</w:t>
            </w:r>
            <w:proofErr w:type="gramEnd"/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произведенная на территории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1 1180,990,58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779 255,81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42 101,07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182 1 06 00000 00 0000 000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1 114 000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798 535,33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16 424,86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1 079 000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782 110,47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809 108 04020 01 0000 110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 пошлина</w:t>
            </w:r>
            <w:proofErr w:type="gramEnd"/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109 00 000 00 0000 000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109 074 053 10 2100 110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года). Мобилизуемый на территориях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56,73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111 05 000 00 0000 000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111 05 025 10 0000 120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825 000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75 000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12 820 410,40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6 588 307,54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805 2 02 15001 10 0000 150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</w:t>
            </w:r>
            <w:proofErr w:type="gramStart"/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 бюджетной</w:t>
            </w:r>
            <w:proofErr w:type="gramEnd"/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6 308 000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4 734 000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805 2 02 16001 10 0000 150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</w:t>
            </w:r>
            <w:proofErr w:type="gramStart"/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 бюджетной</w:t>
            </w:r>
            <w:proofErr w:type="gramEnd"/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420 000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315 000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809 2 02 19999 10 1004 150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дотации бюджетам сельских поселений </w:t>
            </w:r>
            <w:proofErr w:type="gramStart"/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( дотация</w:t>
            </w:r>
            <w:proofErr w:type="gramEnd"/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реализацию мероприятий, предусмотренных нормативными актами органов государственной власти Ярославской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131 000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131 000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809 2 02 40014 10 0000 150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340 451,40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809 2 02 20041 10 0000 150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</w:t>
            </w:r>
            <w:proofErr w:type="spellStart"/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дорог в поселениях </w:t>
            </w:r>
            <w:proofErr w:type="gramStart"/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( за</w:t>
            </w:r>
            <w:proofErr w:type="gramEnd"/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исключением автомобильных дорог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1 528 865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543 315,60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809 2 02 25576 10 0000 150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1 028 448,40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849" w:rsidRPr="00CD6849" w:rsidTr="00801DE6">
        <w:trPr>
          <w:trHeight w:val="7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809 2 02 25497 10 0000 150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398 927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398 500,24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809 2 02 35118 10 0000 150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205 170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126 040,30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D6849" w:rsidRPr="00CD6849" w:rsidTr="00801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16 064 400,98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8 364 065,38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9" w:rsidRPr="00CD6849" w:rsidRDefault="00CD6849" w:rsidP="00CD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</w:tbl>
    <w:p w:rsidR="00CD6849" w:rsidRPr="00CD6849" w:rsidRDefault="00CD6849" w:rsidP="00CD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6849" w:rsidRPr="00CD6849" w:rsidRDefault="00CD6849" w:rsidP="00CD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849" w:rsidRPr="00CD6849" w:rsidRDefault="00CD6849" w:rsidP="00CD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49" w:rsidRPr="00CD6849" w:rsidRDefault="00CD6849" w:rsidP="00CD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49" w:rsidRPr="00CD6849" w:rsidRDefault="00CD6849" w:rsidP="00CD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851"/>
        <w:gridCol w:w="1559"/>
        <w:gridCol w:w="1564"/>
        <w:gridCol w:w="994"/>
      </w:tblGrid>
      <w:tr w:rsidR="00CD6849" w:rsidTr="00801DE6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CD6849" w:rsidRDefault="00CD6849" w:rsidP="008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6669" w:type="dxa"/>
            <w:gridSpan w:val="5"/>
            <w:vMerge w:val="restart"/>
            <w:noWrap/>
            <w:vAlign w:val="bottom"/>
            <w:hideMark/>
          </w:tcPr>
          <w:p w:rsidR="00CD6849" w:rsidRDefault="00CD6849" w:rsidP="0080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  <w:p w:rsidR="00CD6849" w:rsidRDefault="00CD6849" w:rsidP="0080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от 13.11.2020 г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№  40</w:t>
            </w:r>
            <w:proofErr w:type="gramEnd"/>
          </w:p>
        </w:tc>
      </w:tr>
      <w:tr w:rsidR="00CD6849" w:rsidTr="00801DE6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CD6849" w:rsidRDefault="00CD6849" w:rsidP="00801D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9" w:type="dxa"/>
            <w:gridSpan w:val="5"/>
            <w:vMerge/>
            <w:vAlign w:val="center"/>
            <w:hideMark/>
          </w:tcPr>
          <w:p w:rsidR="00CD6849" w:rsidRDefault="00CD6849" w:rsidP="00801DE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849" w:rsidTr="00801DE6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CD6849" w:rsidRDefault="00CD6849" w:rsidP="00801DE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9" w:type="dxa"/>
            <w:gridSpan w:val="5"/>
            <w:vMerge/>
            <w:vAlign w:val="center"/>
            <w:hideMark/>
          </w:tcPr>
          <w:p w:rsidR="00CD6849" w:rsidRDefault="00CD6849" w:rsidP="00801DE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849" w:rsidTr="00801DE6">
        <w:trPr>
          <w:trHeight w:val="1642"/>
        </w:trPr>
        <w:tc>
          <w:tcPr>
            <w:tcW w:w="10355" w:type="dxa"/>
            <w:gridSpan w:val="6"/>
            <w:vAlign w:val="bottom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Исполнение бюджета Белосельского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бюджета за 3 квартал 2020 года</w:t>
            </w:r>
          </w:p>
        </w:tc>
      </w:tr>
      <w:tr w:rsidR="00CD6849" w:rsidTr="00801DE6">
        <w:trPr>
          <w:trHeight w:val="61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  <w:p w:rsidR="00CD6849" w:rsidRDefault="00CD6849" w:rsidP="0080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849" w:rsidTr="00801DE6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пожарной безопасности и безопасности на водных объектах на территории Белосельского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03.0.00.0000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7 371,80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D6849" w:rsidTr="00801DE6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Муниципальная целевая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 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первичных мер пожарной безопасности в границах населенных пунктов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7 371,80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849" w:rsidTr="00801DE6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7 371,80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D6849" w:rsidTr="00801DE6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муниципальной целевой программе «Обеспечение первичных мер пожарной безопасности в границах населенных пунктов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03.1.01.49010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7 371,80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7 371,80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D6849" w:rsidTr="00801DE6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«Социальная поддержка населения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04.0.00.0000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94 784,82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CD6849" w:rsidTr="00801DE6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Муниципальная целевая программа «Социальная поддержка малоимущих граждан, проживающих на территории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04.1.00.0000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52 107,93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</w:t>
            </w:r>
          </w:p>
        </w:tc>
      </w:tr>
      <w:tr w:rsidR="00CD6849" w:rsidTr="00801DE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Исполнение публичных обязательств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52 107,93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04.1.01.49080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52 107,93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52 107,93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наименее защищенных слоев населения Белосельского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42 676,89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МЦП «Социальная поддержка малоимущих граждан, проживающих на территории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04.1.02.49090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42 676,89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42 676,89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\43</w:t>
            </w:r>
          </w:p>
        </w:tc>
      </w:tr>
      <w:tr w:rsidR="00CD6849" w:rsidTr="00801DE6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«Поддержка коммунальной инфраструктуры и благоустройство на территории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4 365 476,40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1 963 323,56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CD6849" w:rsidTr="00801DE6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Муниципальная целевая программа «Благоустройство на территории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4 165 476,40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1 782 222,56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</w:t>
            </w:r>
          </w:p>
        </w:tc>
      </w:tr>
      <w:tr w:rsidR="00CD6849" w:rsidTr="00801DE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Повышение уровня благоустройства на территории Белосельского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4 165 476,40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1 782 222,56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</w:t>
            </w:r>
          </w:p>
        </w:tc>
      </w:tr>
      <w:tr w:rsidR="00CD6849" w:rsidTr="00801DE6">
        <w:trPr>
          <w:trHeight w:val="79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05.1.01.49170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1 499 950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1 086 327,33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1 499 950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1 086 327,33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05.1.01.49190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299 680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299 615,48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299 680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299 615,48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05.1.01.49210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136 875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136 875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мероприятий по благоустройству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05.1.01.45760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849" w:rsidTr="00801DE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на территории Белосельского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05.1.01.49230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555 500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212 374,75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191 816,75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благоустройству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1 380 316,40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1 380 316,40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849" w:rsidTr="00801DE6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Муниципальная целевая программа          " Развитие водоснабжения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181 101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</w:t>
            </w:r>
          </w:p>
        </w:tc>
      </w:tr>
      <w:tr w:rsidR="00CD6849" w:rsidTr="00801DE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Повышение качества водоснабжения в результате реконструкции системы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181 101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100" w:lineRule="atLeast"/>
              <w:jc w:val="center"/>
            </w:pPr>
            <w:r>
              <w:t xml:space="preserve">Осуществление переданных полномочий на организацию </w:t>
            </w:r>
            <w:proofErr w:type="gramStart"/>
            <w:r>
              <w:t>полномочий  электро</w:t>
            </w:r>
            <w:proofErr w:type="gramEnd"/>
            <w:r>
              <w:t>-тепло-</w:t>
            </w:r>
            <w:proofErr w:type="spellStart"/>
            <w:r>
              <w:t>газо</w:t>
            </w:r>
            <w:proofErr w:type="spellEnd"/>
            <w:r>
              <w:t xml:space="preserve"> и водоснабжения населения, водоотведения , снабжения населения топливом в пределах полномочий, установленных законодательством Российской Федерации за счет средств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05.2.01.61510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Прочая закупка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товаров,работ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CD6849" w:rsidTr="00801DE6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«Поддержка дорожного хозяйства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Pr="002A04AF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Pr="002A04AF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4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6 005 426,77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Pr="002A04AF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Pr="002A04AF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Pr="002A04AF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2A04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609 896,30</w:t>
            </w:r>
          </w:p>
          <w:p w:rsidR="00CD6849" w:rsidRPr="002A04AF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CD6849" w:rsidTr="00801DE6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Муниципальная целевая программа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Содержание автомобильных дорог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5 955 426,77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609 896,30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CD6849" w:rsidTr="00801DE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автомобильных дорог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находящихся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5 955 426,77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609 896,30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Поддержка и содержание автомобильных дорог Белосельского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06.1.01.49290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1 740 299,97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364 284,10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1 740 299,97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364 284,10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CD6849" w:rsidTr="00801DE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дорожного хозяйства на выполнение переданных полномочий за счет средств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06.1.01.61110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159 350,40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159 350,40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дорожного хозяйства за счет средств областного бюджета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06.1.01.72440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1 528 865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1 528 865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дорожного хозяйства за счет средств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06.1.01.42440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86 261,80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86 261,80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86 261,80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86 261,80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849" w:rsidTr="00801DE6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"Повышение безопасности дорожного движения в Белосельском сельском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Предотвращение количества дорожно-транспортных происшествий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рамках программы за счет средств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06.2.01.49300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«Поддержка культуры, массового спорта, молодёжной политики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300 755,77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CD6849" w:rsidTr="00801DE6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Муниципальная целевая программа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Поддержка культуры, массового спорта, молодёжной политики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546 000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300 755,77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</w:t>
            </w:r>
          </w:p>
        </w:tc>
      </w:tr>
      <w:tr w:rsidR="00CD6849" w:rsidTr="00801DE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благоприятных условий в сфере культуры, молодежной политики,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546 000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300 755,77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07.1.01.49340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сфере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07.1.01.49360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235 755,77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232 316,77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CD6849" w:rsidTr="00801DE6">
        <w:trPr>
          <w:trHeight w:val="12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Переданные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07.1.01.29370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D6849" w:rsidTr="00801DE6">
        <w:trPr>
          <w:trHeight w:val="15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Переданные полномочия по организации библиотечного обслуживания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межпоселенческими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библиотеками, комплектование и обеспечение сохранности их библиотечных фондов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07.1.01.29400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сфере 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07.1.01.49420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CD6849" w:rsidTr="00801DE6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«Обеспечение доступным жильем населения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709 247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493 509,49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CD6849" w:rsidTr="00801DE6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Муниципальная целевая программа «Улучшение жилищных условий граждан, молодых семей и специалистов, проживающих в сельской местности»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558 927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493 509,49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</w:t>
            </w:r>
          </w:p>
        </w:tc>
      </w:tr>
      <w:tr w:rsidR="00CD6849" w:rsidTr="00801DE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Привлечение молодых семей Белосельского сельского поселения для приобретения (строительства)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558 927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493 509,49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08.1.01.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558 927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493 509,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88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558 927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493 509,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88</w:t>
            </w:r>
          </w:p>
        </w:tc>
      </w:tr>
      <w:tr w:rsidR="00CD6849" w:rsidTr="00801DE6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Муниципальная целевая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 Содержание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муниципального жилья в Белосельском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150 320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Проведение текущего ремонта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150 320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08.2.01.49470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150 320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150 320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«Создание условий для развития муниципальной службы и информатизации в Белосельском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375 500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152 688 ,80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D6849" w:rsidTr="00801DE6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Муниципальная целевая программа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Развитие муниципальной службы в Белосельском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136 000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136 000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</w:t>
            </w:r>
          </w:p>
        </w:tc>
      </w:tr>
      <w:tr w:rsidR="00CD6849" w:rsidTr="00801DE6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Муниципальной целевой программы «Развитие муниципальной службы в Белосельском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09.1.01.49500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Переданные полномочия по исполнению бюджета поселения в части казначейского исполнения бюджета Белосельского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09.1.01.29550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CD6849" w:rsidTr="00801DE6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Муниципальная целевая программа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Развитие информатизации и информирование на территории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239 500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58 188,80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</w:t>
            </w:r>
          </w:p>
        </w:tc>
      </w:tr>
      <w:tr w:rsidR="00CD6849" w:rsidTr="00801DE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информатизации и информирование населения в части развития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239 500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58 188,80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</w:t>
            </w:r>
          </w:p>
        </w:tc>
      </w:tr>
      <w:tr w:rsidR="00CD6849" w:rsidTr="00801DE6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Муниципальной целевой программы «Развитие информатизации и информирование на территории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09.2.01.49530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58 188,80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D6849" w:rsidTr="00801DE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Pr="002F7E1B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58 188,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D6849" w:rsidTr="00801DE6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«Экономическое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lastRenderedPageBreak/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Муниципальная целевая программа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Эффективное управление муниципальной собственностью»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Документационное оформление муниципального имущества и земельных участков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управлению, распоряжению имуществом, находящимся в муниципальной собственности Белосельского сельского поселения и приобретению права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10.1.01.49580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10.1.01.49610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«Развитие сельского хозяйства в Белосельском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56 000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«Развитие личных подсобных хозяйств на территории Белосельского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56 000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развития личных подсобных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56 000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11.1.01.49615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56 000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56 000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4 579 170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2 430 836,95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CD6849" w:rsidTr="00801DE6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205 170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126 040,30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958 45,70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275 85,49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2 609,11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70.0.00.89010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910 268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516 934,55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CD6849" w:rsidTr="00801DE6">
        <w:trPr>
          <w:trHeight w:val="5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698 408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402 423,89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211 860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114 510,66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70.0.00.89020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3 322 373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1 696 922,10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2 027 837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1 137 843,53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612 569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297 110,55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647 467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244 651,73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CD6849" w:rsidTr="00801DE6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переданных полномочий контрольно-счетного органа Белосельского сельского поселения по осуществлению внешнего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финансового  контроля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70.0.00.89080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93 691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Переданные полномочия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70.0.00.89090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27 668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20 740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CD6849" w:rsidTr="00801DE6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70.0.00.89040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6849" w:rsidTr="00801DE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49" w:rsidRDefault="00CD6849" w:rsidP="00801DE6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17 056 820,17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6 074 167,49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6849" w:rsidRDefault="00CD684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</w:tbl>
    <w:p w:rsidR="00CD6849" w:rsidRDefault="00CD6849" w:rsidP="00CD6849">
      <w:pPr>
        <w:jc w:val="center"/>
      </w:pPr>
    </w:p>
    <w:p w:rsidR="00CD6849" w:rsidRDefault="00CD6849" w:rsidP="00CD6849"/>
    <w:p w:rsidR="00CD6849" w:rsidRDefault="00CD6849" w:rsidP="00CD6849"/>
    <w:p w:rsidR="00CD6849" w:rsidRDefault="00CD6849" w:rsidP="00CD6849"/>
    <w:p w:rsidR="00CD6849" w:rsidRPr="00CD6849" w:rsidRDefault="00CD6849" w:rsidP="00CD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6849" w:rsidRPr="00CD6849" w:rsidRDefault="00CD6849" w:rsidP="00CD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49" w:rsidRDefault="00CD6849"/>
    <w:p w:rsidR="00CD6849" w:rsidRDefault="00CD6849"/>
    <w:p w:rsidR="00CD6849" w:rsidRDefault="00CD6849"/>
    <w:p w:rsidR="00CD6849" w:rsidRDefault="00CD6849"/>
    <w:p w:rsidR="00CD6849" w:rsidRDefault="00CD6849"/>
    <w:p w:rsidR="00CD6849" w:rsidRDefault="00CD6849"/>
    <w:p w:rsidR="00CD6849" w:rsidRDefault="00CD6849"/>
    <w:p w:rsidR="00CD6849" w:rsidRDefault="00CD6849"/>
    <w:p w:rsidR="00CD6849" w:rsidRDefault="00CD6849"/>
    <w:p w:rsidR="00CD6849" w:rsidRDefault="00CD6849"/>
    <w:p w:rsidR="00CD6849" w:rsidRDefault="00CD6849"/>
    <w:p w:rsidR="00CD6849" w:rsidRDefault="00CD6849"/>
    <w:p w:rsidR="00CD6849" w:rsidRDefault="00CD6849"/>
    <w:sectPr w:rsidR="00CD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E7"/>
    <w:rsid w:val="00152532"/>
    <w:rsid w:val="005D209C"/>
    <w:rsid w:val="00BE67E7"/>
    <w:rsid w:val="00C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627B-0936-4854-B93C-FC0281FB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7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2800</Words>
  <Characters>15962</Characters>
  <Application>Microsoft Office Word</Application>
  <DocSecurity>0</DocSecurity>
  <Lines>133</Lines>
  <Paragraphs>37</Paragraphs>
  <ScaleCrop>false</ScaleCrop>
  <Company/>
  <LinksUpToDate>false</LinksUpToDate>
  <CharactersWithSpaces>18725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Никишаева</cp:lastModifiedBy>
  <cp:revision>5</cp:revision>
  <dcterms:created xsi:type="dcterms:W3CDTF">2020-10-21T06:35:00Z</dcterms:created>
  <dcterms:modified xsi:type="dcterms:W3CDTF">2020-11-20T07:49:00Z</dcterms:modified>
</cp:coreProperties>
</file>