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64" w:rsidRDefault="00E435BC" w:rsidP="004D37A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E435BC" w:rsidRDefault="00E435BC" w:rsidP="004D37A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БЕЛОСЕЛЬСКОГО СЕЛЬСКОГО ПОСЕЛЕНИЯ</w:t>
      </w:r>
      <w:r>
        <w:rPr>
          <w:sz w:val="28"/>
          <w:szCs w:val="28"/>
        </w:rPr>
        <w:br/>
        <w:t>ЯРОСЛАВСКОЙ ОБЛАСТИ</w:t>
      </w:r>
    </w:p>
    <w:p w:rsidR="00E435BC" w:rsidRDefault="00E435BC" w:rsidP="004D37A1">
      <w:pPr>
        <w:pStyle w:val="a3"/>
        <w:jc w:val="center"/>
        <w:rPr>
          <w:sz w:val="28"/>
          <w:szCs w:val="28"/>
        </w:rPr>
      </w:pPr>
    </w:p>
    <w:p w:rsidR="00E435BC" w:rsidRPr="00E435BC" w:rsidRDefault="00E435BC" w:rsidP="004D37A1">
      <w:pPr>
        <w:pStyle w:val="a3"/>
        <w:jc w:val="center"/>
      </w:pPr>
    </w:p>
    <w:p w:rsidR="00C01164" w:rsidRPr="00E435BC" w:rsidRDefault="00E435BC" w:rsidP="00E435BC">
      <w:pPr>
        <w:tabs>
          <w:tab w:val="left" w:pos="1725"/>
        </w:tabs>
        <w:jc w:val="center"/>
        <w:rPr>
          <w:sz w:val="28"/>
          <w:szCs w:val="28"/>
        </w:rPr>
      </w:pPr>
      <w:r w:rsidRPr="00E435BC">
        <w:rPr>
          <w:sz w:val="28"/>
          <w:szCs w:val="28"/>
        </w:rPr>
        <w:t>РЕШЕНИЕ</w:t>
      </w:r>
    </w:p>
    <w:p w:rsidR="00E435BC" w:rsidRPr="00E435BC" w:rsidRDefault="00E435BC" w:rsidP="00E435BC">
      <w:pPr>
        <w:tabs>
          <w:tab w:val="left" w:pos="1725"/>
        </w:tabs>
        <w:jc w:val="center"/>
        <w:rPr>
          <w:sz w:val="28"/>
          <w:szCs w:val="28"/>
        </w:rPr>
      </w:pPr>
    </w:p>
    <w:p w:rsidR="00E435BC" w:rsidRPr="00E435BC" w:rsidRDefault="00E435BC" w:rsidP="00E435BC">
      <w:pPr>
        <w:tabs>
          <w:tab w:val="left" w:pos="1725"/>
        </w:tabs>
        <w:jc w:val="center"/>
        <w:rPr>
          <w:sz w:val="28"/>
          <w:szCs w:val="28"/>
        </w:rPr>
      </w:pPr>
    </w:p>
    <w:p w:rsidR="00C01164" w:rsidRPr="00E435BC" w:rsidRDefault="004D37A1" w:rsidP="00C01164">
      <w:pPr>
        <w:tabs>
          <w:tab w:val="left" w:pos="1725"/>
        </w:tabs>
        <w:rPr>
          <w:sz w:val="28"/>
          <w:szCs w:val="28"/>
        </w:rPr>
      </w:pPr>
      <w:r w:rsidRPr="00E435BC">
        <w:rPr>
          <w:sz w:val="28"/>
          <w:szCs w:val="28"/>
        </w:rPr>
        <w:t xml:space="preserve"> </w:t>
      </w:r>
      <w:r w:rsidR="009A2196" w:rsidRPr="00E435BC">
        <w:rPr>
          <w:sz w:val="28"/>
          <w:szCs w:val="28"/>
        </w:rPr>
        <w:t>От 29.04.2019</w:t>
      </w:r>
      <w:r w:rsidR="00C01164" w:rsidRPr="00E435BC">
        <w:rPr>
          <w:sz w:val="28"/>
          <w:szCs w:val="28"/>
        </w:rPr>
        <w:t xml:space="preserve"> г                                                 </w:t>
      </w:r>
      <w:r w:rsidR="009A2196" w:rsidRPr="00E435BC">
        <w:rPr>
          <w:sz w:val="28"/>
          <w:szCs w:val="28"/>
        </w:rPr>
        <w:t xml:space="preserve">                         № 148</w:t>
      </w:r>
      <w:r w:rsidR="00C01164" w:rsidRPr="00E435BC">
        <w:rPr>
          <w:sz w:val="28"/>
          <w:szCs w:val="28"/>
        </w:rPr>
        <w:t xml:space="preserve">                                                       </w:t>
      </w:r>
    </w:p>
    <w:p w:rsidR="004D37A1" w:rsidRPr="00E435BC" w:rsidRDefault="004D37A1" w:rsidP="00C01164">
      <w:pPr>
        <w:rPr>
          <w:sz w:val="22"/>
          <w:szCs w:val="22"/>
        </w:rPr>
      </w:pPr>
    </w:p>
    <w:p w:rsidR="00E435BC" w:rsidRPr="00E435BC" w:rsidRDefault="00E435BC" w:rsidP="00C01164">
      <w:pPr>
        <w:rPr>
          <w:sz w:val="22"/>
          <w:szCs w:val="22"/>
        </w:rPr>
      </w:pPr>
    </w:p>
    <w:p w:rsidR="00E435BC" w:rsidRPr="00E435BC" w:rsidRDefault="00E435BC" w:rsidP="00C01164">
      <w:pPr>
        <w:rPr>
          <w:sz w:val="22"/>
          <w:szCs w:val="22"/>
        </w:rPr>
      </w:pPr>
    </w:p>
    <w:p w:rsidR="00C01164" w:rsidRPr="00E435BC" w:rsidRDefault="009A2196" w:rsidP="00C01164">
      <w:pPr>
        <w:rPr>
          <w:sz w:val="28"/>
          <w:szCs w:val="28"/>
        </w:rPr>
      </w:pPr>
      <w:r w:rsidRPr="00E435BC">
        <w:rPr>
          <w:sz w:val="28"/>
          <w:szCs w:val="28"/>
        </w:rPr>
        <w:t>О внесении изменений в решение</w:t>
      </w:r>
    </w:p>
    <w:p w:rsidR="009A2196" w:rsidRPr="00E435BC" w:rsidRDefault="009A2196" w:rsidP="00C01164">
      <w:pPr>
        <w:rPr>
          <w:sz w:val="28"/>
          <w:szCs w:val="28"/>
        </w:rPr>
      </w:pPr>
      <w:r w:rsidRPr="00E435BC">
        <w:rPr>
          <w:sz w:val="28"/>
          <w:szCs w:val="28"/>
        </w:rPr>
        <w:t>«О бюджете поселения</w:t>
      </w:r>
    </w:p>
    <w:p w:rsidR="00C01164" w:rsidRPr="00E435BC" w:rsidRDefault="00C01164" w:rsidP="00C01164">
      <w:pPr>
        <w:rPr>
          <w:sz w:val="28"/>
          <w:szCs w:val="28"/>
        </w:rPr>
      </w:pPr>
      <w:r w:rsidRPr="00E435BC">
        <w:rPr>
          <w:sz w:val="28"/>
          <w:szCs w:val="28"/>
        </w:rPr>
        <w:t xml:space="preserve"> на 2019 г и</w:t>
      </w:r>
    </w:p>
    <w:p w:rsidR="00C01164" w:rsidRPr="00E435BC" w:rsidRDefault="00C01164" w:rsidP="00C01164">
      <w:pPr>
        <w:rPr>
          <w:sz w:val="28"/>
          <w:szCs w:val="28"/>
        </w:rPr>
      </w:pPr>
      <w:r w:rsidRPr="00E435BC">
        <w:rPr>
          <w:sz w:val="28"/>
          <w:szCs w:val="28"/>
        </w:rPr>
        <w:t>планируемый период  2020 и 2021 г.</w:t>
      </w:r>
      <w:r w:rsidR="009A2196" w:rsidRPr="00E435BC">
        <w:rPr>
          <w:sz w:val="28"/>
          <w:szCs w:val="28"/>
        </w:rPr>
        <w:t>»</w:t>
      </w:r>
    </w:p>
    <w:p w:rsidR="00C01164" w:rsidRPr="00E435BC" w:rsidRDefault="00C01164" w:rsidP="00C01164">
      <w:pPr>
        <w:rPr>
          <w:sz w:val="28"/>
          <w:szCs w:val="28"/>
        </w:rPr>
      </w:pPr>
    </w:p>
    <w:p w:rsidR="00C01164" w:rsidRPr="00E435BC" w:rsidRDefault="00C01164" w:rsidP="00C01164">
      <w:pPr>
        <w:rPr>
          <w:sz w:val="28"/>
          <w:szCs w:val="28"/>
        </w:rPr>
      </w:pPr>
      <w:r w:rsidRPr="00E435BC">
        <w:rPr>
          <w:sz w:val="28"/>
          <w:szCs w:val="28"/>
        </w:rPr>
        <w:t>В соответствии с положением о бюджетном процессе в Белосельском сельском поселении, Муниципальный Совет Белосельского сельского поселения РЕШИЛ :</w:t>
      </w:r>
    </w:p>
    <w:p w:rsidR="00C01164" w:rsidRPr="00E435BC" w:rsidRDefault="00C01164" w:rsidP="00C01164">
      <w:pPr>
        <w:rPr>
          <w:sz w:val="28"/>
          <w:szCs w:val="28"/>
        </w:rPr>
      </w:pPr>
    </w:p>
    <w:p w:rsidR="00C01164" w:rsidRPr="00E435BC" w:rsidRDefault="00C01164" w:rsidP="00C01164">
      <w:pPr>
        <w:rPr>
          <w:sz w:val="28"/>
          <w:szCs w:val="28"/>
        </w:rPr>
      </w:pPr>
      <w:r w:rsidRPr="00E435BC">
        <w:rPr>
          <w:sz w:val="28"/>
          <w:szCs w:val="28"/>
        </w:rPr>
        <w:t>1. Утвердить основные характеристики бюджета Белосельского сельского поселения на 2019 год:</w:t>
      </w:r>
    </w:p>
    <w:p w:rsidR="00C01164" w:rsidRPr="00E435BC" w:rsidRDefault="00C01164" w:rsidP="00C01164">
      <w:pPr>
        <w:rPr>
          <w:sz w:val="28"/>
          <w:szCs w:val="28"/>
        </w:rPr>
      </w:pPr>
    </w:p>
    <w:p w:rsidR="00C01164" w:rsidRPr="00E435BC" w:rsidRDefault="00C01164" w:rsidP="00C01164">
      <w:pPr>
        <w:rPr>
          <w:sz w:val="28"/>
          <w:szCs w:val="28"/>
        </w:rPr>
      </w:pPr>
      <w:r w:rsidRPr="00E435BC">
        <w:rPr>
          <w:sz w:val="28"/>
          <w:szCs w:val="28"/>
        </w:rPr>
        <w:t>а)   Общий объем до</w:t>
      </w:r>
      <w:r w:rsidR="009A2196" w:rsidRPr="00E435BC">
        <w:rPr>
          <w:sz w:val="28"/>
          <w:szCs w:val="28"/>
        </w:rPr>
        <w:t>ходов бюджета в сумме 12 972 849</w:t>
      </w:r>
      <w:r w:rsidRPr="00E435BC">
        <w:rPr>
          <w:sz w:val="28"/>
          <w:szCs w:val="28"/>
        </w:rPr>
        <w:t xml:space="preserve"> рублей</w:t>
      </w:r>
    </w:p>
    <w:p w:rsidR="00C01164" w:rsidRPr="00E435BC" w:rsidRDefault="00C01164" w:rsidP="00C01164">
      <w:pPr>
        <w:rPr>
          <w:sz w:val="28"/>
          <w:szCs w:val="28"/>
        </w:rPr>
      </w:pPr>
      <w:r w:rsidRPr="00E435BC">
        <w:rPr>
          <w:sz w:val="28"/>
          <w:szCs w:val="28"/>
        </w:rPr>
        <w:t>б) Общий объем рас</w:t>
      </w:r>
      <w:r w:rsidR="009A2196" w:rsidRPr="00E435BC">
        <w:rPr>
          <w:sz w:val="28"/>
          <w:szCs w:val="28"/>
        </w:rPr>
        <w:t>ходов бюджета в сумме 12 972 849</w:t>
      </w:r>
      <w:r w:rsidRPr="00E435BC">
        <w:rPr>
          <w:sz w:val="28"/>
          <w:szCs w:val="28"/>
        </w:rPr>
        <w:t xml:space="preserve"> рублей</w:t>
      </w:r>
    </w:p>
    <w:p w:rsidR="009A2196" w:rsidRPr="00E435BC" w:rsidRDefault="009A2196" w:rsidP="00C01164">
      <w:pPr>
        <w:rPr>
          <w:sz w:val="28"/>
          <w:szCs w:val="28"/>
        </w:rPr>
      </w:pPr>
      <w:r w:rsidRPr="00E435BC">
        <w:rPr>
          <w:sz w:val="28"/>
          <w:szCs w:val="28"/>
        </w:rPr>
        <w:t>2.Приложение 3 и 5 изложить в редакции 1 и 2 к настоящему решению.</w:t>
      </w:r>
    </w:p>
    <w:p w:rsidR="009A2196" w:rsidRPr="00E435BC" w:rsidRDefault="009A2196" w:rsidP="00C01164">
      <w:pPr>
        <w:rPr>
          <w:sz w:val="28"/>
          <w:szCs w:val="28"/>
        </w:rPr>
      </w:pPr>
      <w:r w:rsidRPr="00E435BC">
        <w:rPr>
          <w:sz w:val="28"/>
          <w:szCs w:val="28"/>
        </w:rPr>
        <w:t>3.Решение вступает в силу с момента подписания.</w:t>
      </w:r>
    </w:p>
    <w:p w:rsidR="004D37A1" w:rsidRPr="00E435BC" w:rsidRDefault="004D37A1" w:rsidP="00C01164">
      <w:pPr>
        <w:rPr>
          <w:sz w:val="28"/>
          <w:szCs w:val="28"/>
        </w:rPr>
      </w:pPr>
    </w:p>
    <w:p w:rsidR="00C01164" w:rsidRPr="00E435BC" w:rsidRDefault="00C01164" w:rsidP="00C01164">
      <w:pPr>
        <w:rPr>
          <w:sz w:val="28"/>
          <w:szCs w:val="28"/>
        </w:rPr>
      </w:pPr>
    </w:p>
    <w:p w:rsidR="00C01164" w:rsidRPr="00E435BC" w:rsidRDefault="00C01164" w:rsidP="00C01164">
      <w:pPr>
        <w:rPr>
          <w:sz w:val="28"/>
          <w:szCs w:val="28"/>
        </w:rPr>
      </w:pPr>
    </w:p>
    <w:p w:rsidR="000626ED" w:rsidRPr="00E435BC" w:rsidRDefault="000626ED">
      <w:pPr>
        <w:rPr>
          <w:sz w:val="28"/>
          <w:szCs w:val="28"/>
        </w:rPr>
      </w:pPr>
    </w:p>
    <w:p w:rsidR="006A12C2" w:rsidRDefault="004D37A1">
      <w:pPr>
        <w:rPr>
          <w:sz w:val="28"/>
          <w:szCs w:val="28"/>
        </w:rPr>
      </w:pPr>
      <w:r w:rsidRPr="00E435BC">
        <w:rPr>
          <w:sz w:val="28"/>
          <w:szCs w:val="28"/>
        </w:rPr>
        <w:t xml:space="preserve">Глава Белосельского сельского поселения </w:t>
      </w:r>
      <w:r w:rsidR="009A2196" w:rsidRPr="00E435BC">
        <w:rPr>
          <w:sz w:val="28"/>
          <w:szCs w:val="28"/>
        </w:rPr>
        <w:t xml:space="preserve">            </w:t>
      </w:r>
      <w:r w:rsidR="00E435BC">
        <w:rPr>
          <w:sz w:val="28"/>
          <w:szCs w:val="28"/>
        </w:rPr>
        <w:t xml:space="preserve">   Н.С.Кротов</w:t>
      </w: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Pr="00E435BC" w:rsidRDefault="00E435BC" w:rsidP="00E435BC">
      <w:pPr>
        <w:suppressAutoHyphens w:val="0"/>
        <w:rPr>
          <w:lang w:eastAsia="ru-RU"/>
        </w:rPr>
      </w:pPr>
      <w:r w:rsidRPr="00E435BC">
        <w:rPr>
          <w:lang w:eastAsia="ru-RU"/>
        </w:rPr>
        <w:lastRenderedPageBreak/>
        <w:t xml:space="preserve">                                                                                                                   Приложение 1</w:t>
      </w:r>
    </w:p>
    <w:p w:rsidR="00E435BC" w:rsidRPr="00E435BC" w:rsidRDefault="00E435BC" w:rsidP="00E435BC">
      <w:pPr>
        <w:suppressAutoHyphens w:val="0"/>
        <w:rPr>
          <w:lang w:eastAsia="ru-RU"/>
        </w:rPr>
      </w:pPr>
      <w:r w:rsidRPr="00E435BC">
        <w:rPr>
          <w:lang w:eastAsia="ru-RU"/>
        </w:rPr>
        <w:t xml:space="preserve">                                                                                             к решению Муниципального Совета</w:t>
      </w:r>
    </w:p>
    <w:p w:rsidR="00E435BC" w:rsidRPr="00E435BC" w:rsidRDefault="00E435BC" w:rsidP="00E435BC">
      <w:pPr>
        <w:suppressAutoHyphens w:val="0"/>
        <w:rPr>
          <w:lang w:eastAsia="ru-RU"/>
        </w:rPr>
      </w:pPr>
      <w:r w:rsidRPr="00E435BC">
        <w:rPr>
          <w:lang w:eastAsia="ru-RU"/>
        </w:rPr>
        <w:t xml:space="preserve">                                                                                        </w:t>
      </w:r>
      <w:r>
        <w:rPr>
          <w:lang w:eastAsia="ru-RU"/>
        </w:rPr>
        <w:t xml:space="preserve">           от 29.04.2019</w:t>
      </w:r>
      <w:r w:rsidRPr="00E435BC">
        <w:rPr>
          <w:lang w:eastAsia="ru-RU"/>
        </w:rPr>
        <w:t xml:space="preserve"> г № 148</w:t>
      </w:r>
    </w:p>
    <w:p w:rsidR="00E435BC" w:rsidRPr="00E435BC" w:rsidRDefault="00E435BC" w:rsidP="00E435B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E435BC">
        <w:rPr>
          <w:b/>
          <w:sz w:val="20"/>
          <w:szCs w:val="20"/>
          <w:lang w:eastAsia="ru-RU"/>
        </w:rPr>
        <w:t>Прогнозируемые доходы бюджета Белосельского сельского поселения</w:t>
      </w:r>
    </w:p>
    <w:p w:rsidR="00E435BC" w:rsidRPr="00E435BC" w:rsidRDefault="00E435BC" w:rsidP="00E435B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E435BC">
        <w:rPr>
          <w:b/>
          <w:sz w:val="20"/>
          <w:szCs w:val="20"/>
          <w:lang w:eastAsia="ru-RU"/>
        </w:rPr>
        <w:t>на 2019 год  в соответствии с классификацией доходов бюджетов Российской Федерации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4852"/>
        <w:gridCol w:w="2130"/>
      </w:tblGrid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rPr>
                <w:lang w:eastAsia="en-US"/>
              </w:rPr>
            </w:pPr>
            <w:r w:rsidRPr="00E435BC">
              <w:rPr>
                <w:sz w:val="22"/>
                <w:szCs w:val="22"/>
                <w:lang w:eastAsia="en-US"/>
              </w:rPr>
              <w:t>Код бюджетной классификации РФ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rPr>
                <w:lang w:eastAsia="en-US"/>
              </w:rPr>
            </w:pPr>
            <w:r w:rsidRPr="00E435BC"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rPr>
                <w:lang w:eastAsia="en-US"/>
              </w:rPr>
            </w:pPr>
            <w:r w:rsidRPr="00E435BC">
              <w:rPr>
                <w:sz w:val="22"/>
                <w:szCs w:val="22"/>
                <w:lang w:eastAsia="en-US"/>
              </w:rPr>
              <w:t>План 2019 г. (руб.)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5BC">
              <w:rPr>
                <w:b/>
                <w:sz w:val="20"/>
                <w:szCs w:val="20"/>
                <w:lang w:eastAsia="en-US"/>
              </w:rPr>
              <w:t>182 1 00 00000 00 0000 000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E435BC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435BC">
              <w:rPr>
                <w:b/>
                <w:sz w:val="28"/>
                <w:szCs w:val="28"/>
                <w:lang w:eastAsia="en-US"/>
              </w:rPr>
              <w:t>2 795 000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5BC">
              <w:rPr>
                <w:b/>
                <w:sz w:val="20"/>
                <w:szCs w:val="20"/>
                <w:lang w:eastAsia="en-US"/>
              </w:rPr>
              <w:t>182 1 01 00000 00 0000 000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E435BC">
              <w:rPr>
                <w:b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435BC">
              <w:rPr>
                <w:b/>
                <w:sz w:val="28"/>
                <w:szCs w:val="28"/>
                <w:lang w:eastAsia="en-US"/>
              </w:rPr>
              <w:t>110 000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E435BC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E435BC">
              <w:rPr>
                <w:lang w:eastAsia="en-US"/>
              </w:rPr>
              <w:t>110 000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5BC">
              <w:rPr>
                <w:b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E435BC">
              <w:rPr>
                <w:b/>
                <w:sz w:val="22"/>
                <w:szCs w:val="22"/>
                <w:lang w:eastAsia="en-US"/>
              </w:rPr>
              <w:t>Налоги на товары (работы , услуги реализуемые на территории Российской Федерации)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E435BC">
              <w:rPr>
                <w:b/>
                <w:lang w:eastAsia="en-US"/>
              </w:rPr>
              <w:t>1 027 000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100 1 03 02000 01 0000 110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E435BC">
              <w:rPr>
                <w:sz w:val="22"/>
                <w:szCs w:val="22"/>
                <w:lang w:eastAsia="en-US"/>
              </w:rPr>
              <w:t>Акцизы по подакцизным товарам (продукция произведенная на территории Российской Федерации)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E435BC">
              <w:rPr>
                <w:lang w:eastAsia="en-US"/>
              </w:rPr>
              <w:t>1 027 000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5BC">
              <w:rPr>
                <w:b/>
                <w:sz w:val="20"/>
                <w:szCs w:val="20"/>
                <w:lang w:eastAsia="en-US"/>
              </w:rPr>
              <w:t>182 1 05 030100 10 000 110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E435BC">
              <w:rPr>
                <w:b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E435BC">
              <w:rPr>
                <w:b/>
                <w:lang w:eastAsia="en-US"/>
              </w:rPr>
              <w:t>3 000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5BC">
              <w:rPr>
                <w:b/>
                <w:sz w:val="20"/>
                <w:szCs w:val="20"/>
                <w:lang w:eastAsia="en-US"/>
              </w:rPr>
              <w:t>182 1 06 00000 00 0000 000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E435BC">
              <w:rPr>
                <w:b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435BC">
              <w:rPr>
                <w:b/>
                <w:sz w:val="28"/>
                <w:szCs w:val="28"/>
                <w:lang w:eastAsia="en-US"/>
              </w:rPr>
              <w:t>1 643 000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182 1 06 01030 10 0000 110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43 000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182 106 06000 10 0000 110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E435BC">
              <w:rPr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E435BC">
              <w:rPr>
                <w:lang w:eastAsia="en-US"/>
              </w:rPr>
              <w:t>1 600 000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5BC">
              <w:rPr>
                <w:b/>
                <w:sz w:val="20"/>
                <w:szCs w:val="20"/>
                <w:lang w:eastAsia="en-US"/>
              </w:rPr>
              <w:t>809 108 04020 01 0000 110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b/>
                <w:sz w:val="20"/>
                <w:szCs w:val="20"/>
                <w:lang w:eastAsia="en-US"/>
              </w:rPr>
              <w:t>Государственная 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435BC">
              <w:rPr>
                <w:b/>
                <w:lang w:eastAsia="en-US"/>
              </w:rPr>
              <w:t>12 000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5BC">
              <w:rPr>
                <w:b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E435BC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E435BC">
              <w:rPr>
                <w:b/>
                <w:lang w:eastAsia="en-US"/>
              </w:rPr>
              <w:t>8 109 536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809 2 02 15001 10 0000 150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E435BC">
              <w:rPr>
                <w:lang w:eastAsia="en-US"/>
              </w:rPr>
              <w:t>5 314 000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809 2 02 15001 10 0000 150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Дотация бюджетам сельских поселений  на выравнивание  бюджетной обеспеченности ( из районного бюджета)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E435BC">
              <w:rPr>
                <w:lang w:eastAsia="en-US"/>
              </w:rPr>
              <w:t xml:space="preserve"> 182 000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809 2 02 20041 10 0000 150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т.ч. дорог в поселениях ( за исключением автомобильных дорог федерального значения)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E435BC">
              <w:rPr>
                <w:lang w:eastAsia="en-US"/>
              </w:rPr>
              <w:t>4 097 065</w:t>
            </w:r>
          </w:p>
        </w:tc>
      </w:tr>
      <w:tr w:rsidR="00E435BC" w:rsidRPr="00E435BC" w:rsidTr="004F00BB">
        <w:trPr>
          <w:trHeight w:val="176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ru-RU"/>
              </w:rPr>
              <w:t>809 2 02 40014 10 0000 150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E435BC">
              <w:rPr>
                <w:lang w:eastAsia="en-US"/>
              </w:rPr>
              <w:t>100 000</w:t>
            </w:r>
          </w:p>
        </w:tc>
      </w:tr>
      <w:tr w:rsidR="00E435BC" w:rsidRPr="00E435BC" w:rsidTr="004F00BB">
        <w:trPr>
          <w:trHeight w:val="176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E435BC">
              <w:rPr>
                <w:sz w:val="20"/>
                <w:szCs w:val="20"/>
                <w:lang w:eastAsia="ru-RU"/>
              </w:rPr>
              <w:t>809 2 02 25497 10 0000 150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435BC">
              <w:rPr>
                <w:sz w:val="18"/>
                <w:szCs w:val="18"/>
                <w:lang w:eastAsia="ru-RU"/>
              </w:rPr>
              <w:t>Субсидии бюджетам сельских поселений на реализацию ме6роприятий по обеспечению жильём молодых семей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E435BC">
              <w:rPr>
                <w:lang w:eastAsia="en-US"/>
              </w:rPr>
              <w:t>271 248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809 2 02 35118 10 0000 150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5BC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E435BC">
              <w:rPr>
                <w:lang w:eastAsia="en-US"/>
              </w:rPr>
              <w:t>213 536</w:t>
            </w:r>
          </w:p>
        </w:tc>
      </w:tr>
      <w:tr w:rsidR="00E435BC" w:rsidRPr="00E435BC" w:rsidTr="004F00B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E435BC">
              <w:rPr>
                <w:b/>
                <w:sz w:val="22"/>
                <w:szCs w:val="22"/>
                <w:lang w:eastAsia="en-US"/>
              </w:rPr>
              <w:t>Доходы всего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BC" w:rsidRPr="00E435BC" w:rsidRDefault="00E435BC" w:rsidP="00E435BC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435BC">
              <w:rPr>
                <w:b/>
                <w:sz w:val="28"/>
                <w:szCs w:val="28"/>
                <w:lang w:eastAsia="en-US"/>
              </w:rPr>
              <w:t>12 972 849</w:t>
            </w:r>
          </w:p>
        </w:tc>
      </w:tr>
    </w:tbl>
    <w:p w:rsidR="00E435BC" w:rsidRPr="00E435BC" w:rsidRDefault="00E435BC" w:rsidP="00E435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435BC" w:rsidRPr="00E435BC" w:rsidRDefault="00E435BC" w:rsidP="00E435BC">
      <w:pPr>
        <w:suppressAutoHyphens w:val="0"/>
        <w:jc w:val="center"/>
        <w:rPr>
          <w:lang w:eastAsia="ru-RU"/>
        </w:rPr>
      </w:pPr>
    </w:p>
    <w:p w:rsidR="00E435BC" w:rsidRPr="00E435BC" w:rsidRDefault="00E435BC" w:rsidP="00E435BC">
      <w:pPr>
        <w:suppressAutoHyphens w:val="0"/>
        <w:jc w:val="center"/>
        <w:rPr>
          <w:lang w:eastAsia="ru-RU"/>
        </w:rPr>
      </w:pPr>
    </w:p>
    <w:p w:rsidR="00E435BC" w:rsidRPr="00E435BC" w:rsidRDefault="00E435BC" w:rsidP="00E435BC">
      <w:pPr>
        <w:suppressAutoHyphens w:val="0"/>
        <w:jc w:val="center"/>
        <w:rPr>
          <w:lang w:eastAsia="ru-RU"/>
        </w:rPr>
      </w:pPr>
    </w:p>
    <w:p w:rsidR="00E435BC" w:rsidRPr="00E435BC" w:rsidRDefault="00E435BC" w:rsidP="00E435BC">
      <w:pPr>
        <w:suppressAutoHyphens w:val="0"/>
        <w:rPr>
          <w:lang w:eastAsia="ru-RU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p w:rsidR="00E435BC" w:rsidRDefault="00E435BC">
      <w:pPr>
        <w:rPr>
          <w:sz w:val="28"/>
          <w:szCs w:val="28"/>
        </w:rPr>
      </w:pPr>
    </w:p>
    <w:tbl>
      <w:tblPr>
        <w:tblW w:w="7889" w:type="dxa"/>
        <w:tblLook w:val="04A0" w:firstRow="1" w:lastRow="0" w:firstColumn="1" w:lastColumn="0" w:noHBand="0" w:noVBand="1"/>
      </w:tblPr>
      <w:tblGrid>
        <w:gridCol w:w="3675"/>
        <w:gridCol w:w="2040"/>
        <w:gridCol w:w="1068"/>
        <w:gridCol w:w="1400"/>
      </w:tblGrid>
      <w:tr w:rsidR="00E435BC" w:rsidRPr="00E435BC" w:rsidTr="00E435B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к решению муниципального совета</w:t>
            </w: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                                от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29.04.2019г № 148</w:t>
            </w:r>
            <w:bookmarkStart w:id="0" w:name="_GoBack"/>
            <w:bookmarkEnd w:id="0"/>
          </w:p>
        </w:tc>
      </w:tr>
      <w:tr w:rsidR="00E435BC" w:rsidRPr="00E435BC" w:rsidTr="00E435BC">
        <w:trPr>
          <w:trHeight w:val="300"/>
        </w:trPr>
        <w:tc>
          <w:tcPr>
            <w:tcW w:w="78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435BC">
              <w:rPr>
                <w:b/>
                <w:bCs/>
                <w:color w:val="000000"/>
                <w:lang w:eastAsia="ru-RU"/>
              </w:rPr>
              <w:t>Расходы бюджета Белосельского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бюджета на 2017 год</w:t>
            </w:r>
          </w:p>
        </w:tc>
      </w:tr>
      <w:tr w:rsidR="00E435BC" w:rsidRPr="00E435BC" w:rsidTr="00E435BC">
        <w:trPr>
          <w:trHeight w:val="300"/>
        </w:trPr>
        <w:tc>
          <w:tcPr>
            <w:tcW w:w="7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7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6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классификации расходов бюджета на 2019 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Код целевой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35BC" w:rsidRPr="00E435BC" w:rsidTr="00E435BC">
        <w:trPr>
          <w:trHeight w:val="285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«Обеспечение пожарной безопасности и безопасности на водных объектах на территории Белосельского сельского поселения"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03.0.00.000000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30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целевая программа « Обеспечение первичных мер пожарной безопасности и безопасности на водных объектах в границах населенных пунктов Белосельского сельского поселения»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             03.1.00.00000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15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и безопасности на водных объектах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03.1.01.00000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30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Реализация мероприятий по муниципальной целевой программе «Обеспечение первичных мер пожарной безопасности и безопасности на водных объектах в границах населенных пунктов Белосельского сельского поселения»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             03.1.01.49010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142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«Социальная поддержка населения Белосельского сельского поселения»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04.0.00.0000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80 000   </w:t>
            </w:r>
          </w:p>
        </w:tc>
      </w:tr>
      <w:tr w:rsidR="00E435BC" w:rsidRPr="00E435BC" w:rsidTr="00E435BC">
        <w:trPr>
          <w:trHeight w:val="21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целевая программа «Социальная поддержка малоимущих граждан, проживающих на территории Белосельского сельского поселения»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04.1.00.00000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80 000   </w:t>
            </w:r>
          </w:p>
        </w:tc>
      </w:tr>
      <w:tr w:rsidR="00E435BC" w:rsidRPr="00E435BC" w:rsidTr="00E435BC">
        <w:trPr>
          <w:trHeight w:val="15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Исполнение публичных обязательств по предоставлению выплат, пособий и компенсаций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04.1.01.00000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30 000   </w:t>
            </w:r>
          </w:p>
        </w:tc>
      </w:tr>
      <w:tr w:rsidR="00E435BC" w:rsidRPr="00E435BC" w:rsidTr="00E435BC">
        <w:trPr>
          <w:trHeight w:val="6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04.1.01.49080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30 000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30 000   </w:t>
            </w:r>
          </w:p>
        </w:tc>
      </w:tr>
      <w:tr w:rsidR="00E435BC" w:rsidRPr="00E435BC" w:rsidTr="00E435BC">
        <w:trPr>
          <w:trHeight w:val="15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Социальная поддержка наименее защищенных слоев населения Белосельского сельского поселения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04.1.02.00000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21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Мероприятия по реализации МЦП"Социальная поддержка малоимущих граждан,проживающих на территории Белосельского сельского поселения"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04.1.02.49090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228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«Поддержка коммунальной инфраструктуры и благоустройство на территории Белосельского сельского поселения»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05.0.00.00000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1 608 000   </w:t>
            </w:r>
          </w:p>
        </w:tc>
      </w:tr>
      <w:tr w:rsidR="00E435BC" w:rsidRPr="00E435BC" w:rsidTr="00E435BC">
        <w:trPr>
          <w:trHeight w:val="18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целевая программа «Благоустройство на территории Белосельского сельского поселения»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 05.1.00.00000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1 508 000   </w:t>
            </w:r>
          </w:p>
        </w:tc>
      </w:tr>
      <w:tr w:rsidR="00E435BC" w:rsidRPr="00E435BC" w:rsidTr="00E435BC">
        <w:trPr>
          <w:trHeight w:val="15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Повышение уровня благоустройства на территории Белосельского сельского поселения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05.1.01.00000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1 508 000   </w:t>
            </w:r>
          </w:p>
        </w:tc>
      </w:tr>
      <w:tr w:rsidR="00E435BC" w:rsidRPr="00E435BC" w:rsidTr="00E435BC">
        <w:trPr>
          <w:trHeight w:val="6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 05.1.01.49170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1 019 000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1 019 000   </w:t>
            </w:r>
          </w:p>
        </w:tc>
      </w:tr>
      <w:tr w:rsidR="00E435BC" w:rsidRPr="00E435BC" w:rsidTr="00E435BC">
        <w:trPr>
          <w:trHeight w:val="6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 05.1.01.49190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138 500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138 500   </w:t>
            </w:r>
          </w:p>
        </w:tc>
      </w:tr>
      <w:tr w:rsidR="00E435BC" w:rsidRPr="00E435BC" w:rsidTr="00E435BC">
        <w:trPr>
          <w:trHeight w:val="6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 05.1.01.49210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30 000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30 000   </w:t>
            </w:r>
          </w:p>
        </w:tc>
      </w:tr>
      <w:tr w:rsidR="00E435BC" w:rsidRPr="00E435BC" w:rsidTr="00E435BC">
        <w:trPr>
          <w:trHeight w:val="12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Прочие мероприятия по благоустройству на территории Белосельского сельского поселения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 05.1.01.49230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320 500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279 000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40 000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1 500   </w:t>
            </w:r>
          </w:p>
        </w:tc>
      </w:tr>
      <w:tr w:rsidR="00E435BC" w:rsidRPr="00E435BC" w:rsidTr="00E435BC">
        <w:trPr>
          <w:trHeight w:val="18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целевая программа          " Развитие водоснабжения Белосельского сельского поселения»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05.2.00.00000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100 000   </w:t>
            </w:r>
          </w:p>
        </w:tc>
      </w:tr>
      <w:tr w:rsidR="00E435BC" w:rsidRPr="00E435BC" w:rsidTr="00E435BC">
        <w:trPr>
          <w:trHeight w:val="15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Повышение качества водоснабжения в результате реконструкции системы водоснабжения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05.2.01.00000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100 000   </w:t>
            </w:r>
          </w:p>
        </w:tc>
      </w:tr>
      <w:tr w:rsidR="00E435BC" w:rsidRPr="00E435BC" w:rsidTr="00E435BC">
        <w:trPr>
          <w:trHeight w:val="3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Осуществление переданных полномочий на организацию электро-,тепло-,водо и водоснабжения населения,водоотведение,снабжение населения твердым топливом в пределах полномочий,установленных законодательством РФ в части средств бюджета района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05.2.01.61510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100 000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Закупка товаров ,работ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18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Бюджетные инвестиции в объекты государственной собственности казёнными учреждениямивне рамок государственного оборонного заказа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142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«Поддержка дорожного хозяйства Белосельского сельского поселения»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06.0.00.00000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3 327 000   </w:t>
            </w:r>
          </w:p>
        </w:tc>
      </w:tr>
      <w:tr w:rsidR="00E435BC" w:rsidRPr="00E435BC" w:rsidTr="00E435BC">
        <w:trPr>
          <w:trHeight w:val="18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целевая программа          « Содержание автомобильных дорог Белосельского сельского поселения»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            06.1.00.00000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3 327 000   </w:t>
            </w:r>
          </w:p>
        </w:tc>
      </w:tr>
      <w:tr w:rsidR="00E435BC" w:rsidRPr="00E435BC" w:rsidTr="00E435BC">
        <w:trPr>
          <w:trHeight w:val="15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Содержание автомобильных дорог находящихся в границах населенных пунктов поселения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06.1.01.00000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1 027 000   </w:t>
            </w:r>
          </w:p>
        </w:tc>
      </w:tr>
      <w:tr w:rsidR="00E435BC" w:rsidRPr="00E435BC" w:rsidTr="00E435BC">
        <w:trPr>
          <w:trHeight w:val="12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Поддержка и содержание автомобильных дорог Белосельского сельского поселения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            06.1.01.49290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1 027 000   </w:t>
            </w:r>
          </w:p>
        </w:tc>
      </w:tr>
      <w:tr w:rsidR="00E435BC" w:rsidRPr="00E435BC" w:rsidTr="00E435BC">
        <w:trPr>
          <w:trHeight w:val="18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lastRenderedPageBreak/>
              <w:t>Финансирование дорожного хозяйства на выполнение переданных полномочий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06.1.01.61110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2 300 000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2 300 000   </w:t>
            </w:r>
          </w:p>
        </w:tc>
      </w:tr>
      <w:tr w:rsidR="00E435BC" w:rsidRPr="00E435BC" w:rsidTr="00E435BC">
        <w:trPr>
          <w:trHeight w:val="15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Муниципальная целевая программа "Повышение безопасности дорожного движения в Белосельском сельском поселении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06.2.00.0000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12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Предотвращение количества дорожно-транспортных происшествий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06.2.01.00000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12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Реализация мероприятий в рамках программы за счет средств бюджета поселения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06.2.01.49300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199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«Поддержка культуры, массового спорта, молодёжной политики Белосельского сельского поселения»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07.0.00.00000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415 000   </w:t>
            </w:r>
          </w:p>
        </w:tc>
      </w:tr>
      <w:tr w:rsidR="00E435BC" w:rsidRPr="00E435BC" w:rsidTr="00E435BC">
        <w:trPr>
          <w:trHeight w:val="21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целевая программа           « Поддержка культуры, массового спорта, молодёжной политики Белосельского сельского поселения»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07.1.00.00000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415 000   </w:t>
            </w:r>
          </w:p>
        </w:tc>
      </w:tr>
      <w:tr w:rsidR="00E435BC" w:rsidRPr="00E435BC" w:rsidTr="00E435BC">
        <w:trPr>
          <w:trHeight w:val="15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Создание благоприятных условий в сфере культуры, молодежной политики, массового спорта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07.1.01.00000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415 000   </w:t>
            </w:r>
          </w:p>
        </w:tc>
      </w:tr>
      <w:tr w:rsidR="00E435BC" w:rsidRPr="00E435BC" w:rsidTr="00E435BC">
        <w:trPr>
          <w:trHeight w:val="6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07.1.01.49340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40 000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40 000   </w:t>
            </w:r>
          </w:p>
        </w:tc>
      </w:tr>
      <w:tr w:rsidR="00E435BC" w:rsidRPr="00E435BC" w:rsidTr="00E435BC">
        <w:trPr>
          <w:trHeight w:val="6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Проведение мероприятий в сфере культура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07.1.01.49360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235 000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225 000   </w:t>
            </w:r>
          </w:p>
        </w:tc>
      </w:tr>
      <w:tr w:rsidR="00E435BC" w:rsidRPr="00E435BC" w:rsidTr="00E435BC">
        <w:trPr>
          <w:trHeight w:val="91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10 000   </w:t>
            </w:r>
          </w:p>
        </w:tc>
      </w:tr>
      <w:tr w:rsidR="00E435BC" w:rsidRPr="00E435BC" w:rsidTr="00E435BC">
        <w:trPr>
          <w:trHeight w:val="1815"/>
        </w:trPr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Переданные полномочия по созданию условий для организации досуга и обеспечения жителей поселения услугами организаций культуры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07.1.01.29370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80 000   </w:t>
            </w:r>
          </w:p>
        </w:tc>
      </w:tr>
      <w:tr w:rsidR="00E435BC" w:rsidRPr="00E435BC" w:rsidTr="00E435BC">
        <w:trPr>
          <w:trHeight w:val="615"/>
        </w:trPr>
        <w:tc>
          <w:tcPr>
            <w:tcW w:w="3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80 000   </w:t>
            </w:r>
          </w:p>
        </w:tc>
      </w:tr>
      <w:tr w:rsidR="00E435BC" w:rsidRPr="00E435BC" w:rsidTr="00E435BC">
        <w:trPr>
          <w:trHeight w:val="2715"/>
        </w:trPr>
        <w:tc>
          <w:tcPr>
            <w:tcW w:w="3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Переданные полномочия по организации библиотечного обслуживания межпоселенческими библиотеками, комплектование и обеспечение сохранности их библиотечных фондов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07.1.01.29400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20 000   </w:t>
            </w:r>
          </w:p>
        </w:tc>
      </w:tr>
      <w:tr w:rsidR="00E435BC" w:rsidRPr="00E435BC" w:rsidTr="00E435BC">
        <w:trPr>
          <w:trHeight w:val="615"/>
        </w:trPr>
        <w:tc>
          <w:tcPr>
            <w:tcW w:w="3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20 000   </w:t>
            </w:r>
          </w:p>
        </w:tc>
      </w:tr>
      <w:tr w:rsidR="00E435BC" w:rsidRPr="00E435BC" w:rsidTr="00E435BC">
        <w:trPr>
          <w:trHeight w:val="600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Проведение мероприятий в сфере массовый спорт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07.1.01.49420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40 000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40 000   </w:t>
            </w:r>
          </w:p>
        </w:tc>
      </w:tr>
      <w:tr w:rsidR="00E435BC" w:rsidRPr="00E435BC" w:rsidTr="00E435BC">
        <w:trPr>
          <w:trHeight w:val="199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«Обеспечение доступным жильем населения Белосельского сельского поселения»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08.0.00.00000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225 000   </w:t>
            </w:r>
          </w:p>
        </w:tc>
      </w:tr>
      <w:tr w:rsidR="00E435BC" w:rsidRPr="00E435BC" w:rsidTr="00E435BC">
        <w:trPr>
          <w:trHeight w:val="21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целевая программа «Улучшение жилищных условий граждан, молодых семей и специалистов, проживающих в сельской местности»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08.1.00.00000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155 000   </w:t>
            </w:r>
          </w:p>
        </w:tc>
      </w:tr>
      <w:tr w:rsidR="00E435BC" w:rsidRPr="00E435BC" w:rsidTr="00E435BC">
        <w:trPr>
          <w:trHeight w:val="15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Привлечение молодых семей Белосельского сельского поселения для приобретения (строительства) жилья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08.1.01.00000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155 000   </w:t>
            </w:r>
          </w:p>
        </w:tc>
      </w:tr>
      <w:tr w:rsidR="00E435BC" w:rsidRPr="00E435BC" w:rsidTr="00E435BC">
        <w:trPr>
          <w:trHeight w:val="12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Государственная поддержка молодых семей в приобретении (строительстве) жилья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08.1.01L4970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155 000   </w:t>
            </w:r>
          </w:p>
        </w:tc>
      </w:tr>
      <w:tr w:rsidR="00E435BC" w:rsidRPr="00E435BC" w:rsidTr="00E435BC">
        <w:trPr>
          <w:trHeight w:val="6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155 000   </w:t>
            </w:r>
          </w:p>
        </w:tc>
      </w:tr>
      <w:tr w:rsidR="00E435BC" w:rsidRPr="00E435BC" w:rsidTr="00E435BC">
        <w:trPr>
          <w:trHeight w:val="18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целевая программа « Содержание муниципального жилья в Белосельском сельском поселении»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08.2.00.00000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70 000   </w:t>
            </w:r>
          </w:p>
        </w:tc>
      </w:tr>
      <w:tr w:rsidR="00E435BC" w:rsidRPr="00E435BC" w:rsidTr="00E435BC">
        <w:trPr>
          <w:trHeight w:val="12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Проведение текущего ремонта муниципального жилого фонда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08.2.01.00000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70 000   </w:t>
            </w:r>
          </w:p>
        </w:tc>
      </w:tr>
      <w:tr w:rsidR="00E435BC" w:rsidRPr="00E435BC" w:rsidTr="00E435BC">
        <w:trPr>
          <w:trHeight w:val="6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08.2.01.49470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70 000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70 000   </w:t>
            </w:r>
          </w:p>
        </w:tc>
      </w:tr>
      <w:tr w:rsidR="00E435BC" w:rsidRPr="00E435BC" w:rsidTr="00E435BC">
        <w:trPr>
          <w:trHeight w:val="199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«Создание условий для развития муниципальной службы и информатизации в Белосельском сельском поселении»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09.0.00.00000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225 500   </w:t>
            </w:r>
          </w:p>
        </w:tc>
      </w:tr>
      <w:tr w:rsidR="00E435BC" w:rsidRPr="00E435BC" w:rsidTr="00E435BC">
        <w:trPr>
          <w:trHeight w:val="18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целевая программа          « Развитие муниципальной службы в Белосельском сельском поселении»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09.1.00.00000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138 000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Создание условий для развития муниципальной службы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09.1.01.00000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138 000   </w:t>
            </w:r>
          </w:p>
        </w:tc>
      </w:tr>
      <w:tr w:rsidR="00E435BC" w:rsidRPr="00E435BC" w:rsidTr="00E435BC">
        <w:trPr>
          <w:trHeight w:val="18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Реализация мероприятий Муниципальной целевой программы «Развитие муниципальной службы в Белосельском сельском поселении»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09.1.01.49500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10 000   </w:t>
            </w:r>
          </w:p>
        </w:tc>
      </w:tr>
      <w:tr w:rsidR="00E435BC" w:rsidRPr="00E435BC" w:rsidTr="00E435BC">
        <w:trPr>
          <w:trHeight w:val="18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Переданные полномочия по исполнению бюджета поселения в части казначейского исполнения бюджета Белосельского сельского поселения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09.1.01.29550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128 000   </w:t>
            </w:r>
          </w:p>
        </w:tc>
      </w:tr>
      <w:tr w:rsidR="00E435BC" w:rsidRPr="00E435BC" w:rsidTr="00E435BC">
        <w:trPr>
          <w:trHeight w:val="6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128 000   </w:t>
            </w:r>
          </w:p>
        </w:tc>
      </w:tr>
      <w:tr w:rsidR="00E435BC" w:rsidRPr="00E435BC" w:rsidTr="00E435BC">
        <w:trPr>
          <w:trHeight w:val="24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целевая программа          « Развитие информатизации и информирование на территории Белосельского сельского поселения»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09.2.00.00000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87 500   </w:t>
            </w:r>
          </w:p>
        </w:tc>
      </w:tr>
      <w:tr w:rsidR="00E435BC" w:rsidRPr="00E435BC" w:rsidTr="00E435BC">
        <w:trPr>
          <w:trHeight w:val="18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Развитие информатизации и информирование населения в части развития информатизации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09.2.01.00000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87 500   </w:t>
            </w:r>
          </w:p>
        </w:tc>
      </w:tr>
      <w:tr w:rsidR="00E435BC" w:rsidRPr="00E435BC" w:rsidTr="00E435BC">
        <w:trPr>
          <w:trHeight w:val="21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Реализация мероприятий Муниципальной целевой программы «Развитие информатизации и информирование на территории Белосельского сельского поселения»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09.2.01.49530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87 500   </w:t>
            </w:r>
          </w:p>
        </w:tc>
      </w:tr>
      <w:tr w:rsidR="00E435BC" w:rsidRPr="00E435BC" w:rsidTr="00E435BC">
        <w:trPr>
          <w:trHeight w:val="15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87 500   </w:t>
            </w:r>
          </w:p>
        </w:tc>
      </w:tr>
      <w:tr w:rsidR="00E435BC" w:rsidRPr="00E435BC" w:rsidTr="00E435BC">
        <w:trPr>
          <w:trHeight w:val="142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«Экономическое развитие Белосельского сельского поселения»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10.0.00.0000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75 000   </w:t>
            </w:r>
          </w:p>
        </w:tc>
      </w:tr>
      <w:tr w:rsidR="00E435BC" w:rsidRPr="00E435BC" w:rsidTr="00E435BC">
        <w:trPr>
          <w:trHeight w:val="18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целевая программа          « Эффективное управление муниципальной собственностью»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10.1.00.00000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75 000   </w:t>
            </w:r>
          </w:p>
        </w:tc>
      </w:tr>
      <w:tr w:rsidR="00E435BC" w:rsidRPr="00E435BC" w:rsidTr="00E435BC">
        <w:trPr>
          <w:trHeight w:val="21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Документационное оформление муниципального имущества и земельных участков находящихся в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10.1.01.00000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75 000   </w:t>
            </w:r>
          </w:p>
        </w:tc>
      </w:tr>
      <w:tr w:rsidR="00E435BC" w:rsidRPr="00E435BC" w:rsidTr="00E435BC">
        <w:trPr>
          <w:trHeight w:val="30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Мероприятия по управлению, распоряжению имуществом, находящимся в муниципальной собственности Белосельского сельского поселения и приобретению права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10.1.01.49580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25 000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25 000   </w:t>
            </w:r>
          </w:p>
        </w:tc>
      </w:tr>
      <w:tr w:rsidR="00E435BC" w:rsidRPr="00E435BC" w:rsidTr="00E435BC">
        <w:trPr>
          <w:trHeight w:val="18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10.1.01.49610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142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сельского хозяйства в Белосельском сельском поселении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18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Муниципальная целевая программа "Развитие личных подсобных хозяйств на территории Белосельского сельского поселения"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11.1.00.00000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Обеспечение развития личных подсобных хозяйств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11.1.01.00000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6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11.1.01.49615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50 000   </w:t>
            </w:r>
          </w:p>
        </w:tc>
      </w:tr>
      <w:tr w:rsidR="00E435BC" w:rsidRPr="00E435BC" w:rsidTr="00E435BC">
        <w:trPr>
          <w:trHeight w:val="57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70.0.00.00000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4 799 036   </w:t>
            </w:r>
          </w:p>
        </w:tc>
      </w:tr>
      <w:tr w:rsidR="00E435BC" w:rsidRPr="00E435BC" w:rsidTr="00E435BC">
        <w:trPr>
          <w:trHeight w:val="142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70.0.00.51180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213 536   </w:t>
            </w: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Фонд оплаты труда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142 040   </w:t>
            </w: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Страховые взносы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42 895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28 601   </w:t>
            </w:r>
          </w:p>
        </w:tc>
      </w:tr>
      <w:tr w:rsidR="00E435BC" w:rsidRPr="00E435BC" w:rsidTr="00E435BC">
        <w:trPr>
          <w:trHeight w:val="6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70.0.00.89010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870 268   </w:t>
            </w: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Фонд оплаты труда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668 408   </w:t>
            </w: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Страховые взносы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201 860   </w:t>
            </w:r>
          </w:p>
        </w:tc>
      </w:tr>
      <w:tr w:rsidR="00E435BC" w:rsidRPr="00E435BC" w:rsidTr="00E435BC">
        <w:trPr>
          <w:trHeight w:val="6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70.0.00.89020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3 232 373   </w:t>
            </w: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Фонд оплаты труда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1 958 837   </w:t>
            </w: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Страховые взносы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591 569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636 967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15 000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5 000   </w:t>
            </w: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25 000   </w:t>
            </w:r>
          </w:p>
        </w:tc>
      </w:tr>
      <w:tr w:rsidR="00E435BC" w:rsidRPr="00E435BC" w:rsidTr="00E435BC">
        <w:trPr>
          <w:trHeight w:val="28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Осуществление переданных полномочий контрольно-счетного органа Белосельского сельского поселения по осуществлению внешнего муниципального финансового  контроля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70.0.00.89080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93 691   </w:t>
            </w:r>
          </w:p>
        </w:tc>
      </w:tr>
      <w:tr w:rsidR="00E435BC" w:rsidRPr="00E435BC" w:rsidTr="00E435BC">
        <w:trPr>
          <w:trHeight w:val="615"/>
        </w:trPr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93 691   </w:t>
            </w:r>
          </w:p>
        </w:tc>
      </w:tr>
      <w:tr w:rsidR="00E435BC" w:rsidRPr="00E435BC" w:rsidTr="00E435BC">
        <w:trPr>
          <w:trHeight w:val="1515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переданные полномочия по осуществлению внутреннего муниципального финансового контроля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70.0.00.89090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27 668   </w:t>
            </w:r>
          </w:p>
        </w:tc>
      </w:tr>
      <w:tr w:rsidR="00E435BC" w:rsidRPr="00E435BC" w:rsidTr="00E435BC">
        <w:trPr>
          <w:trHeight w:val="615"/>
        </w:trPr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27 668   </w:t>
            </w:r>
          </w:p>
        </w:tc>
      </w:tr>
      <w:tr w:rsidR="00E435BC" w:rsidRPr="00E435BC" w:rsidTr="00E435BC">
        <w:trPr>
          <w:trHeight w:val="85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70.0.00.89040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20 000   </w:t>
            </w: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20 000   </w:t>
            </w:r>
          </w:p>
        </w:tc>
      </w:tr>
      <w:tr w:rsidR="00E435BC" w:rsidRPr="00E435BC" w:rsidTr="00E435BC">
        <w:trPr>
          <w:trHeight w:val="85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70.0.0089100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170 750   </w:t>
            </w:r>
          </w:p>
        </w:tc>
      </w:tr>
      <w:tr w:rsidR="00E435BC" w:rsidRPr="00E435BC" w:rsidTr="00E435BC">
        <w:trPr>
          <w:trHeight w:val="12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170 750   </w:t>
            </w:r>
          </w:p>
        </w:tc>
      </w:tr>
      <w:tr w:rsidR="00E435BC" w:rsidRPr="00E435BC" w:rsidTr="00E435BC">
        <w:trPr>
          <w:trHeight w:val="142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70.0.0089110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170 750   </w:t>
            </w:r>
          </w:p>
        </w:tc>
      </w:tr>
      <w:tr w:rsidR="00E435BC" w:rsidRPr="00E435BC" w:rsidTr="00E435BC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Закупка товаров работ и услуг для государственных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color w:val="000000"/>
                <w:sz w:val="22"/>
                <w:szCs w:val="22"/>
                <w:lang w:eastAsia="ru-RU"/>
              </w:rPr>
              <w:t xml:space="preserve">170 750   </w:t>
            </w: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35B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10 904 536   </w:t>
            </w:r>
          </w:p>
        </w:tc>
      </w:tr>
      <w:tr w:rsidR="00E435BC" w:rsidRPr="00E435BC" w:rsidTr="00E435B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E435BC" w:rsidRPr="00E435BC" w:rsidRDefault="00E435BC">
      <w:pPr>
        <w:rPr>
          <w:sz w:val="28"/>
          <w:szCs w:val="28"/>
        </w:rPr>
      </w:pPr>
    </w:p>
    <w:sectPr w:rsidR="00E435BC" w:rsidRPr="00E4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4"/>
    <w:rsid w:val="000626ED"/>
    <w:rsid w:val="00394932"/>
    <w:rsid w:val="003A1EE8"/>
    <w:rsid w:val="004D37A1"/>
    <w:rsid w:val="006A12C2"/>
    <w:rsid w:val="009A2196"/>
    <w:rsid w:val="00C01164"/>
    <w:rsid w:val="00CA5F11"/>
    <w:rsid w:val="00E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E32BF-AD27-4855-AE7A-8990FB4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1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12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2C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Никишаева</cp:lastModifiedBy>
  <cp:revision>10</cp:revision>
  <cp:lastPrinted>2019-05-07T08:18:00Z</cp:lastPrinted>
  <dcterms:created xsi:type="dcterms:W3CDTF">2018-11-12T12:36:00Z</dcterms:created>
  <dcterms:modified xsi:type="dcterms:W3CDTF">2019-05-21T07:02:00Z</dcterms:modified>
</cp:coreProperties>
</file>